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826" w:rsidRPr="00516779" w:rsidRDefault="00DD3826" w:rsidP="00DD3826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24F6FCFB" wp14:editId="3253F8FC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D3826" w:rsidRPr="00516779" w:rsidRDefault="00DD3826" w:rsidP="00DD3826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DD3826" w:rsidRPr="00516779" w:rsidRDefault="00DD3826" w:rsidP="00DD3826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DD3826" w:rsidRPr="00516779" w:rsidRDefault="00DD3826" w:rsidP="00DD3826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DD3826" w:rsidRPr="00516779" w:rsidRDefault="00DD3826" w:rsidP="00DD3826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DD3826" w:rsidRPr="00516779" w:rsidRDefault="00DD3826" w:rsidP="00DD38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DD3826" w:rsidRPr="00516779" w:rsidRDefault="00DD3826" w:rsidP="00DD38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DD3826" w:rsidRPr="00516779" w:rsidRDefault="00DD3826" w:rsidP="00DD38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26 серпня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2024 року                           м. Ічня                                                     № </w:t>
      </w:r>
      <w:r w:rsidR="004B7C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213</w:t>
      </w:r>
    </w:p>
    <w:p w:rsidR="00DD3826" w:rsidRPr="00A34D5E" w:rsidRDefault="00DD3826" w:rsidP="00DD38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26" w:rsidRDefault="00DD3826" w:rsidP="00DD382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DD3826" w:rsidRDefault="00DD3826" w:rsidP="004B7CDB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гр. Трохименка Олексія Васильовича, </w:t>
      </w:r>
      <w:r w:rsidRPr="00382D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жител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</w:t>
      </w:r>
      <w:r w:rsidR="00065A2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82D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65A2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DF2FD0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Pr="00A86CCE">
        <w:rPr>
          <w:sz w:val="28"/>
          <w:szCs w:val="28"/>
          <w:lang w:val="uk-UA"/>
        </w:rPr>
        <w:t xml:space="preserve"> </w:t>
      </w:r>
      <w:r w:rsidRPr="00A86CCE">
        <w:rPr>
          <w:rFonts w:ascii="Times New Roman" w:hAnsi="Times New Roman" w:cs="Times New Roman"/>
          <w:sz w:val="28"/>
          <w:szCs w:val="28"/>
          <w:lang w:val="uk-UA"/>
        </w:rPr>
        <w:t>проведенн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перевірки викладених у заяві фактів порушення правил благоустрою, самовільної забудови та неналежного утримання собаки гр. </w:t>
      </w:r>
      <w:r w:rsidR="00065A2C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4B7CDB" w:rsidRDefault="004B7CDB" w:rsidP="004B7CDB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D3826" w:rsidRPr="00B16E33" w:rsidRDefault="00DD3826" w:rsidP="00DD3826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DD3826" w:rsidRPr="00A34D5E" w:rsidRDefault="00DD3826" w:rsidP="00DD3826">
      <w:pPr>
        <w:numPr>
          <w:ilvl w:val="0"/>
          <w:numId w:val="1"/>
        </w:numPr>
        <w:spacing w:before="60" w:after="60" w:line="240" w:lineRule="auto"/>
        <w:ind w:right="-143" w:hanging="50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розгляду звернення жителя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DD3826" w:rsidRPr="00B16E33" w:rsidRDefault="00DD3826" w:rsidP="00DD38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Голова комісії:</w:t>
      </w:r>
      <w:r w:rsidR="000D40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DF2F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Мілова</w:t>
      </w:r>
      <w:proofErr w:type="spellEnd"/>
      <w:r w:rsidR="00DF2F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Лариса Леонідівна –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DD3826" w:rsidRPr="00B94E79" w:rsidRDefault="00DD3826" w:rsidP="00DD38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DD3826" w:rsidRDefault="00DD3826" w:rsidP="00DD3826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DD3826" w:rsidRDefault="00DD3826" w:rsidP="00DD3826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DD3826" w:rsidRPr="00B94E79" w:rsidRDefault="00DD3826" w:rsidP="00DD3826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Буренко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Ірина Миколаївна </w:t>
      </w: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завідувач сектору агропромислового розвитку міської ради</w:t>
      </w: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3826" w:rsidRPr="00A544DC" w:rsidRDefault="00DD3826" w:rsidP="00DD3826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Трохименко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Анатолій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Іванович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інженер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Ічнянське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ВУЖКГ»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D3826" w:rsidRPr="00DF0E3E" w:rsidRDefault="00DD3826" w:rsidP="00DD3826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Коваленко Олександр Миколайович </w:t>
      </w: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начальник відділу земельних ресурсів міської ради;</w:t>
      </w:r>
    </w:p>
    <w:p w:rsidR="00DD3826" w:rsidRPr="00B94E79" w:rsidRDefault="00DD3826" w:rsidP="00DD3826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CD6">
        <w:rPr>
          <w:rFonts w:ascii="Times New Roman" w:hAnsi="Times New Roman" w:cs="Times New Roman"/>
          <w:sz w:val="28"/>
          <w:szCs w:val="28"/>
          <w:lang w:val="uk-UA" w:eastAsia="uk-UA"/>
        </w:rPr>
        <w:t>Крикуха Руслана Володимирівна – провідний спеціаліст юридичного відділу міської ради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DD3826" w:rsidRPr="004B7CDB" w:rsidRDefault="00DD3826" w:rsidP="004B7CDB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>
        <w:rPr>
          <w:rFonts w:ascii="Times New Roman" w:hAnsi="Times New Roman" w:cs="Times New Roman"/>
          <w:sz w:val="28"/>
          <w:szCs w:val="28"/>
        </w:rPr>
        <w:t>сті та благоустрою міської ради.</w:t>
      </w:r>
    </w:p>
    <w:p w:rsidR="00DD3826" w:rsidRPr="001B1C68" w:rsidRDefault="00DD3826" w:rsidP="00DD3826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DD3826" w:rsidRPr="00B53CD6" w:rsidRDefault="00DD3826" w:rsidP="00DD3826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D3826" w:rsidRDefault="00DD3826" w:rsidP="00065A2C">
      <w:pPr>
        <w:keepLines/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proofErr w:type="spellStart"/>
      <w:r w:rsidRPr="004B7CD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4B7CDB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4B7CD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F2FD0" w:rsidRPr="004B7CDB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="00DF2FD0" w:rsidRPr="004B7CDB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p w:rsidR="00826C60" w:rsidRPr="00065A2C" w:rsidRDefault="00826C60" w:rsidP="00065A2C">
      <w:pPr>
        <w:rPr>
          <w:lang w:val="uk-UA"/>
        </w:rPr>
      </w:pPr>
      <w:bookmarkStart w:id="0" w:name="_GoBack"/>
      <w:bookmarkEnd w:id="0"/>
    </w:p>
    <w:sectPr w:rsidR="00826C60" w:rsidRPr="00065A2C" w:rsidSect="004B7CD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25"/>
    <w:rsid w:val="00065A2C"/>
    <w:rsid w:val="000D40C2"/>
    <w:rsid w:val="000D6ADF"/>
    <w:rsid w:val="00226D25"/>
    <w:rsid w:val="00331C70"/>
    <w:rsid w:val="003A2B0C"/>
    <w:rsid w:val="003C26B2"/>
    <w:rsid w:val="00457243"/>
    <w:rsid w:val="004B7CDB"/>
    <w:rsid w:val="00514D20"/>
    <w:rsid w:val="00573FAC"/>
    <w:rsid w:val="00591999"/>
    <w:rsid w:val="00635B9A"/>
    <w:rsid w:val="006B7140"/>
    <w:rsid w:val="006E2C37"/>
    <w:rsid w:val="007621B2"/>
    <w:rsid w:val="007C1FCD"/>
    <w:rsid w:val="007C4C9C"/>
    <w:rsid w:val="00826C60"/>
    <w:rsid w:val="00882837"/>
    <w:rsid w:val="008C7AB7"/>
    <w:rsid w:val="00905501"/>
    <w:rsid w:val="009336AF"/>
    <w:rsid w:val="00972FB6"/>
    <w:rsid w:val="00984DB1"/>
    <w:rsid w:val="00A00C1E"/>
    <w:rsid w:val="00A23354"/>
    <w:rsid w:val="00A95ADB"/>
    <w:rsid w:val="00AD279E"/>
    <w:rsid w:val="00B15B36"/>
    <w:rsid w:val="00B45A9A"/>
    <w:rsid w:val="00B51F3B"/>
    <w:rsid w:val="00B72369"/>
    <w:rsid w:val="00BA0739"/>
    <w:rsid w:val="00C3026D"/>
    <w:rsid w:val="00D5479C"/>
    <w:rsid w:val="00D628D2"/>
    <w:rsid w:val="00DD3826"/>
    <w:rsid w:val="00DF2FD0"/>
    <w:rsid w:val="00DF7D34"/>
    <w:rsid w:val="00EB396A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82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826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DD3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826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82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826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DD3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826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2024-08-26T11:38:00Z</cp:lastPrinted>
  <dcterms:created xsi:type="dcterms:W3CDTF">2024-08-26T09:10:00Z</dcterms:created>
  <dcterms:modified xsi:type="dcterms:W3CDTF">2024-11-07T13:21:00Z</dcterms:modified>
</cp:coreProperties>
</file>